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6BA" w:rsidRDefault="0020452D">
      <w:pPr>
        <w:pStyle w:val="Corpodetexto"/>
        <w:ind w:left="110"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  <w:pict>
          <v:group id="_x0000_s1026" style="width:536pt;height:41pt;mso-position-horizontal-relative:char;mso-position-vertical-relative:line" coordsize="10720,8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position:absolute;left:60;top:40;width:720;height:720">
              <v:imagedata r:id="rId5" o:title=""/>
            </v:shape>
            <v:shape id="_x0000_s1028" style="position:absolute;top:10;width:10720;height:800" coordorigin=",10" coordsize="10720,800" o:spt="100" adj="0,,0" path="m,810r10700,m,10r10720,e" filled="f" strokeweight="1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width:10720;height:820" filled="f" stroked="f">
              <v:textbox inset="0,0,0,0">
                <w:txbxContent>
                  <w:p w:rsidR="00F046BA" w:rsidRDefault="005063E7">
                    <w:pPr>
                      <w:spacing w:line="271" w:lineRule="auto"/>
                      <w:ind w:left="2662" w:right="2719" w:firstLine="678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 xml:space="preserve">Universidade Federal de São João </w:t>
                    </w:r>
                    <w:proofErr w:type="gramStart"/>
                    <w:r>
                      <w:rPr>
                        <w:rFonts w:ascii="Arial" w:hAnsi="Arial"/>
                        <w:b/>
                        <w:sz w:val="20"/>
                      </w:rPr>
                      <w:t>del</w:t>
                    </w:r>
                    <w:proofErr w:type="gramEnd"/>
                    <w:r>
                      <w:rPr>
                        <w:rFonts w:ascii="Arial" w:hAnsi="Arial"/>
                        <w:b/>
                        <w:sz w:val="20"/>
                      </w:rPr>
                      <w:t>-Rei</w:t>
                    </w:r>
                    <w:r>
                      <w:rPr>
                        <w:rFonts w:ascii="Arial" w:hAnsi="Arial"/>
                        <w:b/>
                        <w:spacing w:val="1"/>
                        <w:sz w:val="20"/>
                      </w:rPr>
                      <w:t xml:space="preserve"> </w:t>
                    </w:r>
                  </w:p>
                  <w:p w:rsidR="00F046BA" w:rsidRDefault="0020452D">
                    <w:pPr>
                      <w:spacing w:before="18"/>
                      <w:ind w:left="4030" w:right="4127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SALA 1.98</w:t>
                    </w:r>
                  </w:p>
                  <w:p w:rsidR="00B51B73" w:rsidRPr="00616721" w:rsidRDefault="00B51B73" w:rsidP="00B51B73">
                    <w:pPr>
                      <w:spacing w:before="18"/>
                      <w:ind w:right="1788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 xml:space="preserve">                                                      PROVA INSTRUMENTA</w:t>
                    </w:r>
                    <w:r w:rsidR="0020452D">
                      <w:rPr>
                        <w:b/>
                        <w:sz w:val="18"/>
                      </w:rPr>
                      <w:t>L DE LÍNGUA ESTRANGEIRA - ESPANHOL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046BA" w:rsidRDefault="00C20FD4">
      <w:pPr>
        <w:pStyle w:val="Corpodetexto"/>
        <w:spacing w:before="3"/>
        <w:ind w:right="828"/>
        <w:jc w:val="center"/>
      </w:pPr>
      <w:r>
        <w:t>EDITAL PPEDU 001/2026</w:t>
      </w:r>
      <w:r w:rsidR="005063E7">
        <w:t xml:space="preserve"> - PROCESSO SELETIVO CAND</w:t>
      </w:r>
      <w:r>
        <w:t>IDATOS MESTRADO EM EDUCAÇÃO 2026</w:t>
      </w:r>
    </w:p>
    <w:p w:rsidR="00F046BA" w:rsidRDefault="00F046BA">
      <w:pPr>
        <w:pStyle w:val="Corpodetexto"/>
        <w:spacing w:before="2"/>
        <w:ind w:left="0"/>
        <w:rPr>
          <w:sz w:val="11"/>
        </w:rPr>
      </w:pPr>
    </w:p>
    <w:tbl>
      <w:tblPr>
        <w:tblStyle w:val="TableNormal"/>
        <w:tblW w:w="6702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710"/>
      </w:tblGrid>
      <w:tr w:rsidR="00263EF7" w:rsidTr="00263EF7">
        <w:trPr>
          <w:trHeight w:val="446"/>
        </w:trPr>
        <w:tc>
          <w:tcPr>
            <w:tcW w:w="992" w:type="dxa"/>
            <w:vAlign w:val="center"/>
          </w:tcPr>
          <w:p w:rsidR="00263EF7" w:rsidRDefault="00263EF7" w:rsidP="00B51B73">
            <w:pPr>
              <w:pStyle w:val="TableParagraph"/>
              <w:spacing w:before="78"/>
              <w:ind w:left="79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Inscrição</w:t>
            </w:r>
          </w:p>
        </w:tc>
        <w:tc>
          <w:tcPr>
            <w:tcW w:w="5710" w:type="dxa"/>
            <w:vAlign w:val="center"/>
          </w:tcPr>
          <w:p w:rsidR="00263EF7" w:rsidRDefault="00263EF7" w:rsidP="00B51B73">
            <w:pPr>
              <w:pStyle w:val="TableParagraph"/>
              <w:spacing w:before="78"/>
              <w:ind w:left="60"/>
              <w:jc w:val="left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Nome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8086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ANA CAROLINA DA COSTA VICENTE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8081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ANDRÉ NOGUEIRA DE ÁVILA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7939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BÁRBARA STEPHANIE ANDRADE CUNHA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8084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CLAUDIA RENATA RODRIGUES DOS REIS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7907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EDILANE CRISTINA DE RESENDE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8033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ELIETE DOS SANTOS CAMPOS MAIA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8088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EVELYN GABRIELE BELO FARIA DE OLIVEIRA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8069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GABRIELA CRISTINA VIEIRA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8056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GISELE ISABEL DA SILVA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8037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IZADORA CRISTINA SANTOS NASCIMENTO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8148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JESSICA CRISTINA TRINDADE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8065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LARA PAGANIN DOS SANTOS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7863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LEILA CRISTINA DE CARVALHO SANDIM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8043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LUCINEIA MÁXIMA DA SILVA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8062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LUÍS HENRIQUE PAULO DOS SANTOS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8165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LUIZ CARLOS FERNANDES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8042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MARIA LUÍSA PAULINO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8083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MARIZA CRISTINA DE OLIVEIRA ROCHA CRUZ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7991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NICOLLY SOUZA FERNANDES PRINCE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7814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PATRICIA FERREIRA DIAS CARMINATTI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8050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ROSELI NEVES DIAS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8063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SAMARA MARQUES DA SILVA</w:t>
            </w:r>
          </w:p>
        </w:tc>
      </w:tr>
      <w:tr w:rsidR="0020452D" w:rsidTr="00EC6CB6">
        <w:trPr>
          <w:trHeight w:val="446"/>
        </w:trPr>
        <w:tc>
          <w:tcPr>
            <w:tcW w:w="992" w:type="dxa"/>
            <w:vAlign w:val="bottom"/>
          </w:tcPr>
          <w:p w:rsidR="0020452D" w:rsidRDefault="002045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7910</w:t>
            </w:r>
          </w:p>
        </w:tc>
        <w:tc>
          <w:tcPr>
            <w:tcW w:w="5710" w:type="dxa"/>
            <w:vAlign w:val="bottom"/>
          </w:tcPr>
          <w:p w:rsidR="0020452D" w:rsidRDefault="0020452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ZULMA RIBEIRO ROSA FERREIRA</w:t>
            </w:r>
          </w:p>
        </w:tc>
      </w:tr>
    </w:tbl>
    <w:p w:rsidR="00B6480D" w:rsidRDefault="00B6480D">
      <w:bookmarkStart w:id="0" w:name="_GoBack"/>
      <w:bookmarkEnd w:id="0"/>
    </w:p>
    <w:sectPr w:rsidR="00B6480D">
      <w:type w:val="continuous"/>
      <w:pgSz w:w="11900" w:h="16840"/>
      <w:pgMar w:top="440" w:right="46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046BA"/>
    <w:rsid w:val="0020452D"/>
    <w:rsid w:val="00263AF2"/>
    <w:rsid w:val="00263EF7"/>
    <w:rsid w:val="002D62B0"/>
    <w:rsid w:val="005063E7"/>
    <w:rsid w:val="00616721"/>
    <w:rsid w:val="00960232"/>
    <w:rsid w:val="00B51B73"/>
    <w:rsid w:val="00B6480D"/>
    <w:rsid w:val="00BC3712"/>
    <w:rsid w:val="00C20FD4"/>
    <w:rsid w:val="00D65965"/>
    <w:rsid w:val="00E20161"/>
    <w:rsid w:val="00F046BA"/>
    <w:rsid w:val="00F52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771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5"/>
      <w:jc w:val="righ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771"/>
    </w:pPr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5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8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PPEDU</dc:creator>
  <cp:lastModifiedBy>PPEDU</cp:lastModifiedBy>
  <cp:revision>2</cp:revision>
  <cp:lastPrinted>2024-10-02T16:58:00Z</cp:lastPrinted>
  <dcterms:created xsi:type="dcterms:W3CDTF">2025-09-26T19:03:00Z</dcterms:created>
  <dcterms:modified xsi:type="dcterms:W3CDTF">2025-09-26T19:03:00Z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2023-05-22T00:00:00Z</vt:filetime>
  </property>
  <property fmtid="{D5CDD505-2E9C-101B-9397-08002B2CF9AE}" pid="3" name="Creator">
    <vt:lpwstr>PDFium</vt:lpwstr>
  </property>
  <property fmtid="{D5CDD505-2E9C-101B-9397-08002B2CF9AE}" pid="4" name="LastSaved">
    <vt:filetime>2023-05-22T00:00:00Z</vt:filetime>
  </property>
</Properties>
</file>